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0"/>
        <w:gridCol w:w="4103"/>
        <w:gridCol w:w="706"/>
        <w:gridCol w:w="3291"/>
      </w:tblGrid>
      <w:tr w:rsidR="009B19C0" w14:paraId="25C54F56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51527633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38D6475" w14:textId="77777777" w:rsidR="009B19C0" w:rsidRPr="00211145" w:rsidRDefault="006A200D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نيو فاشون للملابس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3C5DA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2DA24DF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>فاتورة</w:t>
            </w:r>
            <w:r w:rsidR="006A200D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مشتريات</w:t>
            </w: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</w:t>
            </w:r>
          </w:p>
        </w:tc>
      </w:tr>
      <w:tr w:rsidR="009B19C0" w14:paraId="15C01DB6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D81654B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817B9ED" w14:textId="77777777" w:rsidR="009B19C0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جدة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شارع الإخلاص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447E1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BA6B6D1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6314DD">
              <w:rPr>
                <w:rFonts w:hint="cs"/>
                <w:sz w:val="24"/>
                <w:szCs w:val="24"/>
                <w:rtl/>
              </w:rPr>
              <w:t>0025</w:t>
            </w:r>
          </w:p>
        </w:tc>
      </w:tr>
      <w:tr w:rsidR="009B19C0" w14:paraId="52E28278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064081EC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73C4F40D" w14:textId="77777777" w:rsidR="009B19C0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جدة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48285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D3953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10FB6C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59217A4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56B42191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778932A" w14:textId="77777777" w:rsidR="009B19C0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الهاتف: 02582585221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B283C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6765B1C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5200FE">
              <w:rPr>
                <w:rFonts w:hint="cs"/>
                <w:sz w:val="24"/>
                <w:szCs w:val="24"/>
                <w:rtl/>
                <w:lang w:bidi="ar-EG"/>
              </w:rPr>
              <w:t xml:space="preserve">17 </w:t>
            </w:r>
            <w:r w:rsidR="005200FE">
              <w:rPr>
                <w:sz w:val="24"/>
                <w:szCs w:val="24"/>
                <w:rtl/>
                <w:lang w:bidi="ar-EG"/>
              </w:rPr>
              <w:t>–</w:t>
            </w:r>
            <w:r w:rsidR="005200FE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568567FE" w14:textId="77777777" w:rsidTr="00B11029">
        <w:tc>
          <w:tcPr>
            <w:tcW w:w="2774" w:type="dxa"/>
            <w:shd w:val="clear" w:color="auto" w:fill="auto"/>
            <w:vAlign w:val="center"/>
          </w:tcPr>
          <w:p w14:paraId="70A1B99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7595C27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الفاكس</w:t>
            </w:r>
            <w:r w:rsidR="006A200D">
              <w:rPr>
                <w:rFonts w:hint="cs"/>
                <w:sz w:val="24"/>
                <w:szCs w:val="24"/>
                <w:rtl/>
              </w:rPr>
              <w:t>: 581845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31018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514B58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FF592CA" w14:textId="77777777" w:rsidTr="00B11029">
        <w:tc>
          <w:tcPr>
            <w:tcW w:w="2774" w:type="dxa"/>
            <w:shd w:val="clear" w:color="auto" w:fill="auto"/>
            <w:vAlign w:val="center"/>
          </w:tcPr>
          <w:p w14:paraId="56F3549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000EC1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6EE46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F3D5BC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4B0D3882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808"/>
        <w:gridCol w:w="4308"/>
        <w:gridCol w:w="1088"/>
      </w:tblGrid>
      <w:tr w:rsidR="009B19C0" w14:paraId="5C6E7B14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553DA6FF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393C6153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61F1E807" w14:textId="77777777" w:rsidTr="00211145">
        <w:tc>
          <w:tcPr>
            <w:tcW w:w="4698" w:type="dxa"/>
            <w:shd w:val="clear" w:color="auto" w:fill="auto"/>
            <w:vAlign w:val="center"/>
          </w:tcPr>
          <w:p w14:paraId="15748483" w14:textId="77777777" w:rsidR="007154BF" w:rsidRPr="00211145" w:rsidRDefault="006A200D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الوكالة لتجارة الملابس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0C4BB0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CC07E53" w14:textId="77777777" w:rsidR="007154BF" w:rsidRPr="00211145" w:rsidRDefault="006A200D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ترانسفير للشحن والتوصيل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FBAF266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10077B0B" w14:textId="77777777" w:rsidTr="00211145">
        <w:tc>
          <w:tcPr>
            <w:tcW w:w="4698" w:type="dxa"/>
            <w:shd w:val="clear" w:color="auto" w:fill="auto"/>
            <w:vAlign w:val="center"/>
          </w:tcPr>
          <w:p w14:paraId="185F3E7F" w14:textId="77777777" w:rsidR="007154BF" w:rsidRPr="00211145" w:rsidRDefault="006A200D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حامد إبراهيم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ED3B79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00F404F" w14:textId="77777777" w:rsidR="007154BF" w:rsidRPr="00211145" w:rsidRDefault="006A200D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محمود الغامدي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4230F1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4F73C49C" w14:textId="77777777" w:rsidTr="00211145">
        <w:tc>
          <w:tcPr>
            <w:tcW w:w="4698" w:type="dxa"/>
            <w:shd w:val="clear" w:color="auto" w:fill="auto"/>
            <w:vAlign w:val="center"/>
          </w:tcPr>
          <w:p w14:paraId="0A080E9F" w14:textId="77777777" w:rsidR="007154BF" w:rsidRPr="00211145" w:rsidRDefault="006A200D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منطقة القصيم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شارع خالد بن الوليد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259105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63973EA" w14:textId="77777777" w:rsidR="007154BF" w:rsidRPr="00211145" w:rsidRDefault="006A200D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المدينة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بجوار مسجد الرحمة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5209EAB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79846EC3" w14:textId="77777777" w:rsidTr="00211145">
        <w:tc>
          <w:tcPr>
            <w:tcW w:w="4698" w:type="dxa"/>
            <w:shd w:val="clear" w:color="auto" w:fill="auto"/>
            <w:vAlign w:val="center"/>
          </w:tcPr>
          <w:p w14:paraId="274A813F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04D08E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565C7165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3770EE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5EFBD1D9" w14:textId="77777777" w:rsidTr="00211145">
        <w:tc>
          <w:tcPr>
            <w:tcW w:w="4698" w:type="dxa"/>
            <w:shd w:val="clear" w:color="auto" w:fill="auto"/>
            <w:vAlign w:val="center"/>
          </w:tcPr>
          <w:p w14:paraId="689A38C8" w14:textId="77777777" w:rsidR="007154BF" w:rsidRPr="00211145" w:rsidRDefault="006A200D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القصيم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8139E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B98412C" w14:textId="77777777" w:rsidR="007154BF" w:rsidRPr="00211145" w:rsidRDefault="006A200D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المدينة المنورة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B08E31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7DAE6764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64A4FE77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1674F" w14:textId="77777777" w:rsidR="007154BF" w:rsidRDefault="007154BF" w:rsidP="00211145">
            <w:pPr>
              <w:bidi/>
            </w:pPr>
          </w:p>
        </w:tc>
      </w:tr>
    </w:tbl>
    <w:p w14:paraId="28C300FC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87"/>
        <w:gridCol w:w="5533"/>
        <w:gridCol w:w="2928"/>
      </w:tblGrid>
      <w:tr w:rsidR="009B19C0" w14:paraId="61947CA9" w14:textId="77777777" w:rsidTr="00211145">
        <w:tc>
          <w:tcPr>
            <w:tcW w:w="1359" w:type="dxa"/>
            <w:shd w:val="clear" w:color="auto" w:fill="E6E6E6"/>
            <w:vAlign w:val="center"/>
          </w:tcPr>
          <w:p w14:paraId="5C0990A6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75FF069E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3ADE531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13E6423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57E2ED59" w14:textId="77777777" w:rsidTr="00211145">
        <w:tc>
          <w:tcPr>
            <w:tcW w:w="1359" w:type="dxa"/>
            <w:shd w:val="clear" w:color="auto" w:fill="auto"/>
            <w:vAlign w:val="center"/>
          </w:tcPr>
          <w:p w14:paraId="187F5975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8978CDB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03A5F9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بنطلون جينز رجالي مقاس 30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C02F0F6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بنطلون جينز رجالي</w:t>
            </w:r>
          </w:p>
        </w:tc>
      </w:tr>
      <w:tr w:rsidR="009B7B14" w14:paraId="27FE5B7A" w14:textId="77777777" w:rsidTr="00211145">
        <w:tc>
          <w:tcPr>
            <w:tcW w:w="1359" w:type="dxa"/>
            <w:shd w:val="clear" w:color="auto" w:fill="auto"/>
            <w:vAlign w:val="center"/>
          </w:tcPr>
          <w:p w14:paraId="37B86352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750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7C72186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5DD842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قيمص كاروهات رجالي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43E603A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قيمص كاروهات</w:t>
            </w:r>
          </w:p>
        </w:tc>
      </w:tr>
      <w:tr w:rsidR="009B7B14" w14:paraId="4B7C33FC" w14:textId="77777777" w:rsidTr="00211145">
        <w:tc>
          <w:tcPr>
            <w:tcW w:w="1359" w:type="dxa"/>
            <w:shd w:val="clear" w:color="auto" w:fill="auto"/>
            <w:vAlign w:val="center"/>
          </w:tcPr>
          <w:p w14:paraId="640818F5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5B24D57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4DD062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حزام جلد طبيعي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84007E7" w14:textId="77777777" w:rsidR="009B7B14" w:rsidRPr="00211145" w:rsidRDefault="006A200D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حزام</w:t>
            </w:r>
          </w:p>
        </w:tc>
      </w:tr>
      <w:tr w:rsidR="009B7B14" w14:paraId="1E0B83EC" w14:textId="77777777" w:rsidTr="00211145">
        <w:tc>
          <w:tcPr>
            <w:tcW w:w="1359" w:type="dxa"/>
            <w:shd w:val="clear" w:color="auto" w:fill="auto"/>
            <w:vAlign w:val="center"/>
          </w:tcPr>
          <w:p w14:paraId="76E3292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3AFB35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680AEC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1BD164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B3B1908" w14:textId="77777777" w:rsidTr="00211145">
        <w:tc>
          <w:tcPr>
            <w:tcW w:w="1359" w:type="dxa"/>
            <w:shd w:val="clear" w:color="auto" w:fill="auto"/>
            <w:vAlign w:val="center"/>
          </w:tcPr>
          <w:p w14:paraId="3AD0B31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372BE8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404776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A66223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85AD849" w14:textId="77777777" w:rsidTr="00211145">
        <w:tc>
          <w:tcPr>
            <w:tcW w:w="1359" w:type="dxa"/>
            <w:shd w:val="clear" w:color="auto" w:fill="auto"/>
            <w:vAlign w:val="center"/>
          </w:tcPr>
          <w:p w14:paraId="753C103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C46CC5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319446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B62CCE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3104FB2" w14:textId="77777777" w:rsidTr="00211145">
        <w:tc>
          <w:tcPr>
            <w:tcW w:w="1359" w:type="dxa"/>
            <w:shd w:val="clear" w:color="auto" w:fill="auto"/>
            <w:vAlign w:val="center"/>
          </w:tcPr>
          <w:p w14:paraId="50284EB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560DFC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074D31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CD218D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0CC260A" w14:textId="77777777" w:rsidTr="00211145">
        <w:tc>
          <w:tcPr>
            <w:tcW w:w="1359" w:type="dxa"/>
            <w:shd w:val="clear" w:color="auto" w:fill="auto"/>
            <w:vAlign w:val="center"/>
          </w:tcPr>
          <w:p w14:paraId="43CE13B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3D81CB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4D2774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9363CE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C1E1176" w14:textId="77777777" w:rsidTr="00211145">
        <w:tc>
          <w:tcPr>
            <w:tcW w:w="1359" w:type="dxa"/>
            <w:shd w:val="clear" w:color="auto" w:fill="auto"/>
            <w:vAlign w:val="center"/>
          </w:tcPr>
          <w:p w14:paraId="62DC349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4DA282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043027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5C3303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04755C1" w14:textId="77777777" w:rsidTr="00211145">
        <w:tc>
          <w:tcPr>
            <w:tcW w:w="1359" w:type="dxa"/>
            <w:shd w:val="clear" w:color="auto" w:fill="auto"/>
            <w:vAlign w:val="center"/>
          </w:tcPr>
          <w:p w14:paraId="2890C76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53E13F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991570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7C589E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FBBBFD5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19ED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83E4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A1A6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204083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A253A5C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1B6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517342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637BD9C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6A200D">
              <w:rPr>
                <w:rFonts w:hint="cs"/>
                <w:sz w:val="16"/>
                <w:szCs w:val="16"/>
                <w:rtl/>
              </w:rPr>
              <w:t xml:space="preserve"> 1850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37211E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DD4D576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CAFC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30C67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A3A2377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6A200D">
              <w:rPr>
                <w:rFonts w:hint="cs"/>
                <w:sz w:val="16"/>
                <w:szCs w:val="16"/>
                <w:rtl/>
              </w:rPr>
              <w:t xml:space="preserve"> 150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36F3F1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1D92F8F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DE3D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EB608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4E26985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6A200D">
              <w:rPr>
                <w:rFonts w:hint="cs"/>
                <w:sz w:val="16"/>
                <w:szCs w:val="16"/>
                <w:rtl/>
              </w:rPr>
              <w:t xml:space="preserve"> 200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CF6C46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7920BDE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44E9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1A6ED2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F1A2F67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6A200D">
              <w:rPr>
                <w:rFonts w:hint="cs"/>
                <w:b/>
                <w:rtl/>
              </w:rPr>
              <w:t>ي: 2200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A995656" w14:textId="77777777" w:rsidR="009B19C0" w:rsidRDefault="009B19C0" w:rsidP="00211145">
            <w:pPr>
              <w:bidi/>
            </w:pPr>
          </w:p>
        </w:tc>
      </w:tr>
    </w:tbl>
    <w:p w14:paraId="58DE0955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2944B86F" w14:textId="77777777" w:rsidTr="00211145">
        <w:tc>
          <w:tcPr>
            <w:tcW w:w="11016" w:type="dxa"/>
            <w:shd w:val="clear" w:color="auto" w:fill="E6E6E6"/>
            <w:vAlign w:val="center"/>
          </w:tcPr>
          <w:p w14:paraId="5918D8DF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7D3E16D2" w14:textId="77777777" w:rsidTr="00211145">
        <w:tc>
          <w:tcPr>
            <w:tcW w:w="11016" w:type="dxa"/>
            <w:shd w:val="clear" w:color="auto" w:fill="auto"/>
            <w:vAlign w:val="center"/>
          </w:tcPr>
          <w:p w14:paraId="4C64307F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AA55E7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526BFE4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6A9C8FE7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3497759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474506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51FE8374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2E002D"/>
    <w:rsid w:val="003A6879"/>
    <w:rsid w:val="00416BF2"/>
    <w:rsid w:val="00460F7D"/>
    <w:rsid w:val="00496C94"/>
    <w:rsid w:val="005200FE"/>
    <w:rsid w:val="00525B6A"/>
    <w:rsid w:val="00525C98"/>
    <w:rsid w:val="00584311"/>
    <w:rsid w:val="005A01FA"/>
    <w:rsid w:val="005B572C"/>
    <w:rsid w:val="006314DD"/>
    <w:rsid w:val="006A200D"/>
    <w:rsid w:val="006A3057"/>
    <w:rsid w:val="007154BF"/>
    <w:rsid w:val="00772AC8"/>
    <w:rsid w:val="007B7F00"/>
    <w:rsid w:val="00806099"/>
    <w:rsid w:val="009B19C0"/>
    <w:rsid w:val="009B7B14"/>
    <w:rsid w:val="00AA3DF0"/>
    <w:rsid w:val="00B11029"/>
    <w:rsid w:val="00BC533E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42F25"/>
  <w15:chartTrackingRefBased/>
  <w15:docId w15:val="{4F5C4837-E410-4CE8-83C0-59C74685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823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2024-07-16T11:22:00Z</dcterms:created>
  <dcterms:modified xsi:type="dcterms:W3CDTF">2024-07-16T11:22:00Z</dcterms:modified>
</cp:coreProperties>
</file>